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F9B2" w14:textId="77777777" w:rsidR="00C7123F" w:rsidRPr="00C7123F" w:rsidRDefault="00C7123F" w:rsidP="006071CF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</w:rPr>
      </w:pPr>
      <w:bookmarkStart w:id="0" w:name="_Hlk76046189"/>
      <w:r w:rsidRPr="00C7123F">
        <w:rPr>
          <w:rFonts w:ascii="Calibri-BoldItalic" w:hAnsi="Calibri-BoldItalic" w:cs="Calibri-BoldItalic"/>
          <w:b/>
          <w:bCs/>
          <w:i/>
          <w:iCs/>
          <w:color w:val="000000"/>
        </w:rPr>
        <w:t>Avviso pubblico</w:t>
      </w:r>
    </w:p>
    <w:p w14:paraId="2922EDF1" w14:textId="77777777" w:rsidR="00C7123F" w:rsidRPr="00C7123F" w:rsidRDefault="00C7123F" w:rsidP="006071CF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</w:rPr>
      </w:pPr>
      <w:r w:rsidRPr="00C7123F"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per l’attivazione di un partenariato con Enti del Terzo Settore ai fini della gestione di “interventi </w:t>
      </w:r>
      <w:bookmarkStart w:id="1" w:name="_Hlk74323976"/>
      <w:r w:rsidRPr="00C7123F"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integrati di </w:t>
      </w:r>
      <w:bookmarkEnd w:id="1"/>
      <w:r w:rsidRPr="00C7123F">
        <w:rPr>
          <w:rFonts w:ascii="Calibri-BoldItalic" w:hAnsi="Calibri-BoldItalic" w:cs="Calibri-BoldItalic"/>
          <w:b/>
          <w:bCs/>
          <w:i/>
          <w:iCs/>
          <w:color w:val="000000"/>
        </w:rPr>
        <w:t>cura e sollievo ai sistemi famigliari”, ai sensi dell’art. 43 della legge regionale n. 2/2003 e ss. mm. e dell’art. 55 del d. lgs. n. 117/2017 e ss. mm.</w:t>
      </w:r>
    </w:p>
    <w:p w14:paraId="16A4C861" w14:textId="77777777" w:rsidR="00C7123F" w:rsidRDefault="00C7123F" w:rsidP="0021744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highlight w:val="yellow"/>
        </w:rPr>
      </w:pPr>
    </w:p>
    <w:p w14:paraId="602C6CC0" w14:textId="3E1CB180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</w:rPr>
      </w:pPr>
    </w:p>
    <w:p w14:paraId="0090A673" w14:textId="3718194B" w:rsidR="006071CF" w:rsidRDefault="006D2516" w:rsidP="006071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21744C">
        <w:rPr>
          <w:rFonts w:ascii="Calibri-Bold" w:hAnsi="Calibri-Bold" w:cs="Calibri-Bold"/>
          <w:b/>
          <w:bCs/>
        </w:rPr>
        <w:t>ALLEGATO 1</w:t>
      </w:r>
      <w:r w:rsidR="00AC3A1A">
        <w:rPr>
          <w:rFonts w:ascii="Calibri-Bold" w:hAnsi="Calibri-Bold" w:cs="Calibri-Bold"/>
          <w:b/>
          <w:bCs/>
        </w:rPr>
        <w:t xml:space="preserve">A: </w:t>
      </w:r>
      <w:r w:rsidR="006071CF">
        <w:rPr>
          <w:rFonts w:ascii="Calibri-Bold" w:hAnsi="Calibri-Bold" w:cs="Calibri-Bold"/>
          <w:b/>
          <w:bCs/>
          <w:color w:val="000000"/>
        </w:rPr>
        <w:t>DOMANDA DI PARTECIPAZIONE ALLA PROCEDURA AD EVIDENZA PUBBLICA</w:t>
      </w:r>
    </w:p>
    <w:p w14:paraId="2534F8F3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</w:rPr>
      </w:pPr>
    </w:p>
    <w:p w14:paraId="21512F87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FDAB98" w14:textId="77777777" w:rsidR="006D2516" w:rsidRDefault="006D2516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Spettabile</w:t>
      </w:r>
    </w:p>
    <w:p w14:paraId="0CACAFCD" w14:textId="1C2C4FB5" w:rsidR="006D2516" w:rsidRDefault="006D2516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Azienda Speciale Farmacie Comunali Riunite</w:t>
      </w:r>
    </w:p>
    <w:p w14:paraId="2B63000B" w14:textId="77777777" w:rsidR="0021744C" w:rsidRDefault="0021744C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14:paraId="57E10D2F" w14:textId="15BDBF5D" w:rsidR="006D2516" w:rsidRDefault="006D2516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c.a.</w:t>
      </w:r>
    </w:p>
    <w:p w14:paraId="6FC3A960" w14:textId="53125346" w:rsidR="006D2516" w:rsidRDefault="009F5C17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dott. Leonardo Morsiani</w:t>
      </w:r>
    </w:p>
    <w:p w14:paraId="4045B7E5" w14:textId="6AFAA360" w:rsidR="006D2516" w:rsidRDefault="006D2516" w:rsidP="0021744C">
      <w:pPr>
        <w:autoSpaceDE w:val="0"/>
        <w:autoSpaceDN w:val="0"/>
        <w:adjustRightInd w:val="0"/>
        <w:spacing w:after="0" w:line="240" w:lineRule="auto"/>
        <w:jc w:val="right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>Responsabile del Procedimento</w:t>
      </w:r>
    </w:p>
    <w:bookmarkEnd w:id="0"/>
    <w:p w14:paraId="2C5A84CD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</w:p>
    <w:p w14:paraId="0F89B181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69BE730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</w:rPr>
      </w:pPr>
    </w:p>
    <w:p w14:paraId="790118F6" w14:textId="18EC5E9B" w:rsidR="006D2516" w:rsidRDefault="006D2516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sottoscritto 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 xml:space="preserve">, nella qualità di legale rappresentante </w:t>
      </w:r>
      <w:proofErr w:type="spellStart"/>
      <w:r>
        <w:rPr>
          <w:rFonts w:ascii="Calibri-Italic" w:hAnsi="Calibri-Italic" w:cs="Calibri-Italic"/>
          <w:i/>
          <w:iCs/>
          <w:color w:val="000000"/>
        </w:rPr>
        <w:t>p.t.</w:t>
      </w:r>
      <w:proofErr w:type="spellEnd"/>
      <w:r>
        <w:rPr>
          <w:rFonts w:ascii="Calibri-Italic" w:hAnsi="Calibri-Italic" w:cs="Calibri-Italic"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 ……………, in relazione all’Avviso</w:t>
      </w:r>
      <w:r w:rsidR="00647FE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pubblicato dall’Azienda Speciale Farmacie Comunali Riunite in data </w:t>
      </w:r>
      <w:r w:rsidR="001B14E9">
        <w:rPr>
          <w:rFonts w:ascii="Calibri" w:hAnsi="Calibri" w:cs="Calibri"/>
          <w:color w:val="000000"/>
        </w:rPr>
        <w:t>22 Luglio 2021</w:t>
      </w:r>
      <w:r>
        <w:rPr>
          <w:rFonts w:ascii="Calibri" w:hAnsi="Calibri" w:cs="Calibri"/>
          <w:color w:val="000000"/>
        </w:rPr>
        <w:t>, con la presente domanda intende partecipare alla procedura ad evidenza pubblica in oggetto.</w:t>
      </w:r>
    </w:p>
    <w:p w14:paraId="684C77AE" w14:textId="77777777" w:rsidR="006D2516" w:rsidRDefault="006D2516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9AACA58" w14:textId="043D2B83" w:rsidR="006D2516" w:rsidRDefault="006D2516" w:rsidP="00F043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tal fine, ai sensi e per gli effetti di cui al D.P.R. n. 445/2000 e ss. mm., consapevole delle responsabilità</w:t>
      </w:r>
      <w:r w:rsidR="00F0436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derivanti dall’aver reso dichiarazioni mendaci,</w:t>
      </w:r>
    </w:p>
    <w:p w14:paraId="2D59E76F" w14:textId="77777777" w:rsidR="00647FED" w:rsidRDefault="00647FED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82163A4" w14:textId="6D105268" w:rsidR="006D2516" w:rsidRDefault="006D2516" w:rsidP="00647FE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DICHIARA</w:t>
      </w:r>
    </w:p>
    <w:p w14:paraId="26364BC1" w14:textId="77777777" w:rsidR="00647FED" w:rsidRDefault="00647FED" w:rsidP="00647FE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14:paraId="43F863F8" w14:textId="03801AA5" w:rsidR="006D2516" w:rsidRPr="00647FED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00000"/>
        </w:rPr>
      </w:pPr>
      <w:r w:rsidRPr="00647FED">
        <w:rPr>
          <w:rFonts w:ascii="Calibri" w:hAnsi="Calibri" w:cs="Calibri"/>
          <w:color w:val="000000"/>
        </w:rPr>
        <w:t xml:space="preserve">i </w:t>
      </w:r>
      <w:r w:rsidRPr="00647FED">
        <w:rPr>
          <w:rFonts w:ascii="Calibri-Bold" w:hAnsi="Calibri-Bold" w:cs="Calibri-Bold"/>
          <w:b/>
          <w:bCs/>
          <w:color w:val="000000"/>
        </w:rPr>
        <w:t xml:space="preserve">dati identificativi </w:t>
      </w:r>
      <w:r w:rsidRPr="00647FED">
        <w:rPr>
          <w:rFonts w:ascii="Calibri" w:hAnsi="Calibri" w:cs="Calibri"/>
          <w:color w:val="000000"/>
        </w:rPr>
        <w:t>del/della …………………………</w:t>
      </w:r>
      <w:proofErr w:type="gramStart"/>
      <w:r w:rsidRPr="00647FED">
        <w:rPr>
          <w:rFonts w:ascii="Calibri" w:hAnsi="Calibri" w:cs="Calibri"/>
          <w:color w:val="000000"/>
        </w:rPr>
        <w:t>…….</w:t>
      </w:r>
      <w:proofErr w:type="gramEnd"/>
      <w:r w:rsidRPr="00647FED">
        <w:rPr>
          <w:rFonts w:ascii="Calibri" w:hAnsi="Calibri" w:cs="Calibri"/>
          <w:color w:val="000000"/>
        </w:rPr>
        <w:t>., da me rappresentata/o:</w:t>
      </w:r>
    </w:p>
    <w:p w14:paraId="2B1FEF52" w14:textId="2376B539" w:rsidR="006D2516" w:rsidRPr="00F0436A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 w:rsidRPr="00F0436A">
        <w:rPr>
          <w:rFonts w:ascii="Calibri" w:hAnsi="Calibri" w:cs="Calibri"/>
          <w:color w:val="000000"/>
        </w:rPr>
        <w:t>denominazione: ………………………;</w:t>
      </w:r>
    </w:p>
    <w:p w14:paraId="032CE88C" w14:textId="32B99C33" w:rsidR="006D2516" w:rsidRPr="00F0436A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 w:rsidRPr="00F0436A">
        <w:rPr>
          <w:rFonts w:ascii="Calibri" w:hAnsi="Calibri" w:cs="Calibri"/>
          <w:color w:val="000000"/>
        </w:rPr>
        <w:t>natura giuridica:</w:t>
      </w:r>
    </w:p>
    <w:p w14:paraId="6CE1E879" w14:textId="77777777" w:rsidR="006D2516" w:rsidRDefault="006D2516" w:rsidP="00F0436A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Associazione</w:t>
      </w:r>
    </w:p>
    <w:p w14:paraId="31A04AD8" w14:textId="77777777" w:rsidR="006D2516" w:rsidRDefault="006D2516" w:rsidP="00F0436A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APS</w:t>
      </w:r>
    </w:p>
    <w:p w14:paraId="6D6405A0" w14:textId="77777777" w:rsidR="006D2516" w:rsidRDefault="006D2516" w:rsidP="00F0436A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ODV</w:t>
      </w:r>
    </w:p>
    <w:p w14:paraId="3138BE11" w14:textId="77777777" w:rsidR="006D2516" w:rsidRDefault="006D2516" w:rsidP="00F0436A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Cooperativa sociale/Consorzio di cooperative sociali</w:t>
      </w:r>
    </w:p>
    <w:p w14:paraId="7CE6D852" w14:textId="77777777" w:rsidR="00F0436A" w:rsidRDefault="006D2516" w:rsidP="00F0436A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impresa sociale </w:t>
      </w:r>
      <w:r w:rsidR="0021744C">
        <w:rPr>
          <w:rFonts w:ascii="Calibri" w:hAnsi="Calibri" w:cs="Calibri"/>
          <w:color w:val="000000"/>
        </w:rPr>
        <w:t xml:space="preserve">  </w:t>
      </w:r>
    </w:p>
    <w:p w14:paraId="68E05E3A" w14:textId="51531F5B" w:rsidR="006D2516" w:rsidRDefault="006D2516" w:rsidP="00F0436A">
      <w:pPr>
        <w:autoSpaceDE w:val="0"/>
        <w:autoSpaceDN w:val="0"/>
        <w:adjustRightInd w:val="0"/>
        <w:spacing w:after="0" w:line="276" w:lineRule="auto"/>
        <w:ind w:left="1418" w:hanging="426"/>
        <w:rPr>
          <w:rFonts w:ascii="Calibri" w:hAnsi="Calibri" w:cs="Calibri"/>
          <w:color w:val="000000"/>
        </w:rPr>
      </w:pPr>
      <w:r>
        <w:rPr>
          <w:rFonts w:ascii="Segoe UI Symbol" w:eastAsia="MS-Gothic" w:hAnsi="Segoe UI Symbol" w:cs="Segoe UI Symbol"/>
          <w:color w:val="000000"/>
        </w:rPr>
        <w:t>☐</w:t>
      </w:r>
      <w:r>
        <w:rPr>
          <w:rFonts w:ascii="MS-Gothic" w:eastAsia="MS-Gothic" w:hAnsi="Calibri-BoldItal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Altro (specificare: 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.);</w:t>
      </w:r>
    </w:p>
    <w:p w14:paraId="46283422" w14:textId="78E5E385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sede legale e riferimenti: Via/Piazza 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., n. ……., CAP ………. Città 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.; indirizzo PEC</w:t>
      </w:r>
      <w:r w:rsidR="00647FE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………….@..............;</w:t>
      </w:r>
    </w:p>
    <w:p w14:paraId="0F64D260" w14:textId="3F05C211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 IVA ……………………………, C.F. ……………………;</w:t>
      </w:r>
    </w:p>
    <w:p w14:paraId="29E76513" w14:textId="607EC5C3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altri legali rappresentanti </w:t>
      </w:r>
      <w:proofErr w:type="spellStart"/>
      <w:r>
        <w:rPr>
          <w:rFonts w:ascii="Calibri" w:hAnsi="Calibri" w:cs="Calibri"/>
          <w:color w:val="000000"/>
        </w:rPr>
        <w:t>p.t.</w:t>
      </w:r>
      <w:proofErr w:type="spellEnd"/>
      <w:r>
        <w:rPr>
          <w:rFonts w:ascii="Calibri" w:hAnsi="Calibri" w:cs="Calibri"/>
          <w:color w:val="000000"/>
        </w:rPr>
        <w:t xml:space="preserve"> 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.;</w:t>
      </w:r>
    </w:p>
    <w:p w14:paraId="2D1D4639" w14:textId="2D0C1A48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attività principale (come da Codice ATECO e/o da Statuto): 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.;</w:t>
      </w:r>
    </w:p>
    <w:p w14:paraId="571BB4A6" w14:textId="68AEFA60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attività secondarie: 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;</w:t>
      </w:r>
    </w:p>
    <w:p w14:paraId="5CEE2A21" w14:textId="0538EB03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n. …. iscrizione nel/i Registro/i di appartenenza;</w:t>
      </w:r>
    </w:p>
    <w:p w14:paraId="37D32E6C" w14:textId="55FC8EEF" w:rsidR="006D2516" w:rsidRDefault="006D2516" w:rsidP="00F0436A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99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recapiti telefonici: </w:t>
      </w:r>
      <w:proofErr w:type="spellStart"/>
      <w:r>
        <w:rPr>
          <w:rFonts w:ascii="Calibri" w:hAnsi="Calibri" w:cs="Calibri"/>
          <w:color w:val="000000"/>
        </w:rPr>
        <w:t>tel</w:t>
      </w:r>
      <w:proofErr w:type="spellEnd"/>
      <w:r>
        <w:rPr>
          <w:rFonts w:ascii="Calibri" w:hAnsi="Calibri" w:cs="Calibri"/>
          <w:color w:val="000000"/>
        </w:rPr>
        <w:t>: ………………; fax: 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</w:t>
      </w:r>
    </w:p>
    <w:p w14:paraId="3BA8B76E" w14:textId="6569D129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600DA49" w14:textId="7237EA43" w:rsidR="006D2516" w:rsidRPr="0021744C" w:rsidRDefault="006D2516" w:rsidP="002174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647FED">
        <w:rPr>
          <w:rFonts w:ascii="Calibri" w:hAnsi="Calibri" w:cs="Calibri"/>
          <w:color w:val="000000"/>
        </w:rPr>
        <w:t>di essere in possesso – ai fini della partecipazione alla procedura ad evidenza pubblica – dei requisiti</w:t>
      </w:r>
      <w:r w:rsidR="00647FED">
        <w:rPr>
          <w:rFonts w:ascii="Calibri" w:hAnsi="Calibri" w:cs="Calibri"/>
          <w:color w:val="000000"/>
        </w:rPr>
        <w:t xml:space="preserve"> </w:t>
      </w:r>
      <w:r w:rsidRPr="00647FED">
        <w:rPr>
          <w:rFonts w:ascii="Calibri" w:hAnsi="Calibri" w:cs="Calibri"/>
          <w:color w:val="000000"/>
        </w:rPr>
        <w:t>previsti dall’Avviso pubblico</w:t>
      </w:r>
      <w:r w:rsidR="00680F02">
        <w:rPr>
          <w:rFonts w:ascii="Calibri" w:hAnsi="Calibri" w:cs="Calibri"/>
          <w:color w:val="000000"/>
        </w:rPr>
        <w:t>, come da Allegato 1B</w:t>
      </w:r>
      <w:r w:rsidRPr="00647FED">
        <w:rPr>
          <w:rFonts w:ascii="Calibri" w:hAnsi="Calibri" w:cs="Calibri"/>
          <w:color w:val="000000"/>
        </w:rPr>
        <w:t>;</w:t>
      </w:r>
    </w:p>
    <w:p w14:paraId="5E122523" w14:textId="51E1F124" w:rsidR="006D2516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 conoscere ed accettare senza riserva alcuna l’Avviso pubblicato </w:t>
      </w:r>
      <w:r w:rsidR="0021744C" w:rsidRPr="0021744C">
        <w:rPr>
          <w:rFonts w:ascii="Calibri" w:hAnsi="Calibri" w:cs="Calibri"/>
          <w:color w:val="000000"/>
        </w:rPr>
        <w:t xml:space="preserve">in data </w:t>
      </w:r>
      <w:r w:rsidR="001B14E9">
        <w:rPr>
          <w:rFonts w:ascii="Calibri" w:hAnsi="Calibri" w:cs="Calibri"/>
          <w:color w:val="000000"/>
        </w:rPr>
        <w:t xml:space="preserve">22 </w:t>
      </w:r>
      <w:proofErr w:type="gramStart"/>
      <w:r w:rsidR="001B14E9">
        <w:rPr>
          <w:rFonts w:ascii="Calibri" w:hAnsi="Calibri" w:cs="Calibri"/>
          <w:color w:val="000000"/>
        </w:rPr>
        <w:t>Luglio</w:t>
      </w:r>
      <w:proofErr w:type="gramEnd"/>
      <w:r w:rsidR="001B14E9">
        <w:rPr>
          <w:rFonts w:ascii="Calibri" w:hAnsi="Calibri" w:cs="Calibri"/>
          <w:color w:val="000000"/>
        </w:rPr>
        <w:t xml:space="preserve"> 2021</w:t>
      </w:r>
      <w:r w:rsidR="00DB6620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ed i relativi Allegati;</w:t>
      </w:r>
    </w:p>
    <w:p w14:paraId="79279158" w14:textId="355E114A" w:rsidR="006D2516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che non sussistono ipotesi di conflitto di interesse, di cui alla legge n. 241/1990 e ss. mm.;</w:t>
      </w:r>
    </w:p>
    <w:p w14:paraId="59FA6825" w14:textId="53E7463D" w:rsidR="006D2516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di impegnarsi a comunicare al Responsabile del Procedimento della presente procedura qualsiasi modificazione relativa all’Ente dal sottoscritto rappresentato;</w:t>
      </w:r>
    </w:p>
    <w:p w14:paraId="7AE8CE2E" w14:textId="1A806728" w:rsidR="006D2516" w:rsidRPr="003C7191" w:rsidRDefault="006D2516" w:rsidP="003C71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eleggere domicilio, ai fini della presente procedura, presso il luogo indicato nella presente domanda</w:t>
      </w:r>
      <w:r w:rsidR="003C7191">
        <w:rPr>
          <w:rFonts w:ascii="Calibri" w:hAnsi="Calibri" w:cs="Calibri"/>
          <w:color w:val="000000"/>
        </w:rPr>
        <w:t xml:space="preserve"> </w:t>
      </w:r>
      <w:r w:rsidRPr="003C7191">
        <w:rPr>
          <w:rFonts w:ascii="Calibri" w:hAnsi="Calibri" w:cs="Calibri"/>
          <w:color w:val="000000"/>
        </w:rPr>
        <w:t>e di accettare che le comunicazioni avverranno esclusivamente a mezzo PEC all’indirizzo indicato nella</w:t>
      </w:r>
      <w:r w:rsidR="003C7191">
        <w:rPr>
          <w:rFonts w:ascii="Calibri" w:hAnsi="Calibri" w:cs="Calibri"/>
          <w:color w:val="000000"/>
        </w:rPr>
        <w:t xml:space="preserve"> </w:t>
      </w:r>
      <w:r w:rsidRPr="003C7191">
        <w:rPr>
          <w:rFonts w:ascii="Calibri" w:hAnsi="Calibri" w:cs="Calibri"/>
          <w:color w:val="000000"/>
        </w:rPr>
        <w:t>presente domanda;</w:t>
      </w:r>
    </w:p>
    <w:p w14:paraId="43CD0732" w14:textId="264C43C5" w:rsidR="006D2516" w:rsidRPr="003C7191" w:rsidRDefault="006D2516" w:rsidP="003C71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impegnarsi a garantire la riservatezza in ordine alle informazioni, alla documentazione e a quant’altro</w:t>
      </w:r>
      <w:r w:rsidR="003C7191">
        <w:rPr>
          <w:rFonts w:ascii="Calibri" w:hAnsi="Calibri" w:cs="Calibri"/>
          <w:color w:val="000000"/>
        </w:rPr>
        <w:t xml:space="preserve"> </w:t>
      </w:r>
      <w:r w:rsidRPr="003C7191">
        <w:rPr>
          <w:rFonts w:ascii="Calibri" w:hAnsi="Calibri" w:cs="Calibri"/>
          <w:color w:val="000000"/>
        </w:rPr>
        <w:t>venga a conoscenza nel corso del procedimento;</w:t>
      </w:r>
    </w:p>
    <w:p w14:paraId="4A9DA3EA" w14:textId="73873E0C" w:rsidR="006D2516" w:rsidRDefault="006D2516" w:rsidP="00647F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autorizzare l’Azienda Speciale Farmacie Comunali Riunite al trattamento dei dati relativi all’Ente dal sottoscritto rappresentato, unicamente ai fini dell’espletamento della presente procedura.</w:t>
      </w:r>
    </w:p>
    <w:p w14:paraId="7676D854" w14:textId="77777777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CA61842" w14:textId="2EB6FFDF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tal fine allega</w:t>
      </w:r>
      <w:r w:rsidR="00DB6620">
        <w:rPr>
          <w:rFonts w:ascii="Calibri" w:hAnsi="Calibri" w:cs="Calibri"/>
          <w:color w:val="000000"/>
        </w:rPr>
        <w:t>, oltre alla documentazione prevista dall’Avviso pubblico</w:t>
      </w:r>
      <w:r>
        <w:rPr>
          <w:rFonts w:ascii="Calibri" w:hAnsi="Calibri" w:cs="Calibri"/>
          <w:color w:val="000000"/>
        </w:rPr>
        <w:t>:</w:t>
      </w:r>
    </w:p>
    <w:p w14:paraId="2AFD640F" w14:textId="743C6F0E" w:rsidR="006D2516" w:rsidRPr="00647FED" w:rsidRDefault="006D2516" w:rsidP="00647FE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7FED">
        <w:rPr>
          <w:rFonts w:ascii="Calibri" w:hAnsi="Calibri" w:cs="Calibri"/>
          <w:color w:val="000000"/>
        </w:rPr>
        <w:t xml:space="preserve">documento di identità, in corso di validità, del legale rappresentante </w:t>
      </w:r>
      <w:proofErr w:type="spellStart"/>
      <w:r w:rsidRPr="00647FED">
        <w:rPr>
          <w:rFonts w:ascii="Calibri" w:hAnsi="Calibri" w:cs="Calibri"/>
          <w:color w:val="000000"/>
        </w:rPr>
        <w:t>p.t.</w:t>
      </w:r>
      <w:proofErr w:type="spellEnd"/>
      <w:r w:rsidRPr="00647FED">
        <w:rPr>
          <w:rFonts w:ascii="Calibri" w:hAnsi="Calibri" w:cs="Calibri"/>
          <w:color w:val="000000"/>
        </w:rPr>
        <w:t>, sottoscritto;</w:t>
      </w:r>
    </w:p>
    <w:p w14:paraId="2512C21D" w14:textId="21B9D8AC" w:rsidR="006D2516" w:rsidRDefault="006D2516" w:rsidP="00DB662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47FED">
        <w:rPr>
          <w:rFonts w:ascii="Calibri" w:hAnsi="Calibri" w:cs="Calibri"/>
          <w:color w:val="000000"/>
        </w:rPr>
        <w:t>copia dello Statuto e degli altri eventuali atti societari/associativi rilevanti [</w:t>
      </w:r>
      <w:r w:rsidRPr="00647FED">
        <w:rPr>
          <w:rFonts w:ascii="Calibri-Italic" w:hAnsi="Calibri-Italic" w:cs="Calibri-Italic"/>
          <w:i/>
          <w:iCs/>
          <w:color w:val="000000"/>
        </w:rPr>
        <w:t>eventuale</w:t>
      </w:r>
      <w:r w:rsidRPr="00647FED">
        <w:rPr>
          <w:rFonts w:ascii="Calibri" w:hAnsi="Calibri" w:cs="Calibri"/>
          <w:color w:val="000000"/>
        </w:rPr>
        <w:t>]</w:t>
      </w:r>
      <w:r w:rsidR="00DB6620">
        <w:rPr>
          <w:rFonts w:ascii="Calibri" w:hAnsi="Calibri" w:cs="Calibri"/>
          <w:color w:val="000000"/>
        </w:rPr>
        <w:t>.</w:t>
      </w:r>
    </w:p>
    <w:p w14:paraId="2BA48B22" w14:textId="07A9884E" w:rsidR="006D2516" w:rsidRDefault="006D2516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DDEBE67" w14:textId="353B3362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2F18C2" w14:textId="18D5A25F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6C2CC76" w14:textId="0A2A9C51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BB93EA" w14:textId="7A262C3B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071CF" w14:paraId="2805E0C0" w14:textId="77777777" w:rsidTr="006071CF">
        <w:tc>
          <w:tcPr>
            <w:tcW w:w="4814" w:type="dxa"/>
          </w:tcPr>
          <w:p w14:paraId="691CD067" w14:textId="3E3611BC" w:rsidR="006071CF" w:rsidRDefault="006071CF" w:rsidP="006D25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Luogo, ..</w:t>
            </w:r>
            <w:proofErr w:type="gramEnd"/>
            <w:r>
              <w:rPr>
                <w:rFonts w:ascii="Calibri" w:hAnsi="Calibri" w:cs="Calibri"/>
                <w:color w:val="000000"/>
              </w:rPr>
              <w:t>/../20..</w:t>
            </w:r>
          </w:p>
        </w:tc>
        <w:tc>
          <w:tcPr>
            <w:tcW w:w="4814" w:type="dxa"/>
          </w:tcPr>
          <w:p w14:paraId="1EAD1DC3" w14:textId="77777777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proofErr w:type="gramStart"/>
            <w:r>
              <w:rPr>
                <w:rFonts w:ascii="Calibri" w:hAnsi="Calibri" w:cs="Calibri"/>
                <w:color w:val="000000"/>
              </w:rPr>
              <w:t>nome )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9CADABD" w14:textId="2A1264AE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……………………………….</w:t>
            </w:r>
          </w:p>
          <w:p w14:paraId="1173F189" w14:textId="46364A6B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071CF" w14:paraId="5922CF22" w14:textId="77777777" w:rsidTr="006071CF">
        <w:tc>
          <w:tcPr>
            <w:tcW w:w="4814" w:type="dxa"/>
          </w:tcPr>
          <w:p w14:paraId="048BE046" w14:textId="77777777" w:rsidR="006071CF" w:rsidRDefault="006071CF" w:rsidP="006D25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4" w:type="dxa"/>
          </w:tcPr>
          <w:p w14:paraId="2A8F50B4" w14:textId="109A342A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(Firma)</w:t>
            </w:r>
          </w:p>
          <w:p w14:paraId="06CFDA58" w14:textId="77777777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14:paraId="78023602" w14:textId="15D467AE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____________________________</w:t>
            </w:r>
          </w:p>
          <w:p w14:paraId="05278B97" w14:textId="589D6DEF" w:rsidR="006071CF" w:rsidRDefault="006071CF" w:rsidP="00607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57BC46D" w14:textId="182B6025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314170D" w14:textId="44C51C9F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8E7E3DD" w14:textId="531D88E6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19C3CF" w14:textId="0A79B764" w:rsidR="006071CF" w:rsidRDefault="006071CF" w:rsidP="006D25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F7C43CB" w14:textId="5717CBED" w:rsidR="004C3F72" w:rsidRDefault="001B14E9" w:rsidP="0021744C">
      <w:pPr>
        <w:ind w:left="4956" w:firstLine="708"/>
        <w:jc w:val="right"/>
      </w:pPr>
    </w:p>
    <w:sectPr w:rsidR="004C3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B587B"/>
    <w:multiLevelType w:val="hybridMultilevel"/>
    <w:tmpl w:val="6EC4F24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E671A"/>
    <w:multiLevelType w:val="hybridMultilevel"/>
    <w:tmpl w:val="382443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7F6E26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C5D8D"/>
    <w:multiLevelType w:val="hybridMultilevel"/>
    <w:tmpl w:val="9CFE5C2C"/>
    <w:lvl w:ilvl="0" w:tplc="20EECA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A3CA3"/>
    <w:multiLevelType w:val="hybridMultilevel"/>
    <w:tmpl w:val="2EC217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C545F"/>
    <w:multiLevelType w:val="hybridMultilevel"/>
    <w:tmpl w:val="3418CA9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16"/>
    <w:rsid w:val="001B14E9"/>
    <w:rsid w:val="0021744C"/>
    <w:rsid w:val="003C7191"/>
    <w:rsid w:val="005D7212"/>
    <w:rsid w:val="006071CF"/>
    <w:rsid w:val="00647FED"/>
    <w:rsid w:val="00680F02"/>
    <w:rsid w:val="006D2516"/>
    <w:rsid w:val="0099694A"/>
    <w:rsid w:val="009C7246"/>
    <w:rsid w:val="009F5C17"/>
    <w:rsid w:val="00AC3A1A"/>
    <w:rsid w:val="00C7123F"/>
    <w:rsid w:val="00DB6620"/>
    <w:rsid w:val="00F0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6A15"/>
  <w15:chartTrackingRefBased/>
  <w15:docId w15:val="{A2838B91-E69E-4D9D-95A8-72E1B07D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51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47FE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C71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71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71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71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7191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60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Contini</dc:creator>
  <cp:keywords/>
  <dc:description/>
  <cp:lastModifiedBy>Leonardo Morsiani</cp:lastModifiedBy>
  <cp:revision>5</cp:revision>
  <dcterms:created xsi:type="dcterms:W3CDTF">2021-07-01T13:41:00Z</dcterms:created>
  <dcterms:modified xsi:type="dcterms:W3CDTF">2021-07-22T06:41:00Z</dcterms:modified>
</cp:coreProperties>
</file>